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7B472" w14:textId="77777777" w:rsidR="006159AA" w:rsidRDefault="006159AA" w:rsidP="006159AA">
      <w:pPr>
        <w:pStyle w:val="NormalWeb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D2646A" wp14:editId="42EA3065">
            <wp:simplePos x="0" y="0"/>
            <wp:positionH relativeFrom="column">
              <wp:posOffset>-720090</wp:posOffset>
            </wp:positionH>
            <wp:positionV relativeFrom="paragraph">
              <wp:posOffset>0</wp:posOffset>
            </wp:positionV>
            <wp:extent cx="11172825" cy="10601325"/>
            <wp:effectExtent l="0" t="0" r="9525" b="9525"/>
            <wp:wrapSquare wrapText="bothSides"/>
            <wp:docPr id="1" name="Image 1" descr="Une image contenant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2825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38E6261" w14:textId="19D4E90E" w:rsidR="00C56A1A" w:rsidRDefault="00D2420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7FD7C21" wp14:editId="2136AEE6">
            <wp:extent cx="6480175" cy="7078980"/>
            <wp:effectExtent l="0" t="0" r="0" b="7620"/>
            <wp:docPr id="40301888" name="Image 5" descr="Une image contenant texte, invertéb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1888" name="Image 5" descr="Une image contenant texte, invertébré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707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59AA">
        <w:rPr>
          <w:noProof/>
        </w:rPr>
        <w:drawing>
          <wp:anchor distT="0" distB="0" distL="114300" distR="114300" simplePos="0" relativeHeight="251659264" behindDoc="0" locked="0" layoutInCell="1" allowOverlap="1" wp14:anchorId="267F7C2D" wp14:editId="48A377BC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480175" cy="1445260"/>
            <wp:effectExtent l="0" t="0" r="0" b="2540"/>
            <wp:wrapSquare wrapText="bothSides"/>
            <wp:docPr id="1822827201" name="Image 1" descr="Une image contenant texte, Police, typographi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827201" name="Image 1" descr="Une image contenant texte, Police, typographie, Graphiqu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59AA">
        <w:rPr>
          <w:noProof/>
        </w:rPr>
        <w:drawing>
          <wp:anchor distT="0" distB="0" distL="114300" distR="114300" simplePos="0" relativeHeight="251658240" behindDoc="0" locked="0" layoutInCell="1" allowOverlap="1" wp14:anchorId="4D64CDA1" wp14:editId="6E166BCE">
            <wp:simplePos x="0" y="0"/>
            <wp:positionH relativeFrom="column">
              <wp:posOffset>3810</wp:posOffset>
            </wp:positionH>
            <wp:positionV relativeFrom="paragraph">
              <wp:posOffset>1443355</wp:posOffset>
            </wp:positionV>
            <wp:extent cx="6480175" cy="765810"/>
            <wp:effectExtent l="0" t="0" r="0" b="0"/>
            <wp:wrapSquare wrapText="bothSides"/>
            <wp:docPr id="132617888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178880" name="Image 132617888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812723" w14:textId="6FBB6E01" w:rsidR="006159AA" w:rsidRDefault="006159AA" w:rsidP="006159AA">
      <w:pPr>
        <w:rPr>
          <w:noProof/>
        </w:rPr>
      </w:pPr>
    </w:p>
    <w:p w14:paraId="0192AB2E" w14:textId="7F2D22ED" w:rsidR="006159AA" w:rsidRPr="006159AA" w:rsidRDefault="006159AA" w:rsidP="006159AA">
      <w:pPr>
        <w:ind w:firstLine="708"/>
      </w:pPr>
    </w:p>
    <w:sectPr w:rsidR="006159AA" w:rsidRPr="006159AA" w:rsidSect="00E36D72">
      <w:pgSz w:w="11906" w:h="16838"/>
      <w:pgMar w:top="2268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AA"/>
    <w:rsid w:val="00117304"/>
    <w:rsid w:val="00387942"/>
    <w:rsid w:val="004710AF"/>
    <w:rsid w:val="006159AA"/>
    <w:rsid w:val="00943DED"/>
    <w:rsid w:val="00C56A1A"/>
    <w:rsid w:val="00D24202"/>
    <w:rsid w:val="00DC2779"/>
    <w:rsid w:val="00E3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5E11"/>
  <w15:chartTrackingRefBased/>
  <w15:docId w15:val="{0BE10DFE-B648-4C8C-B175-775D2185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5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5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159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15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59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15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15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15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15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1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1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159A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159A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159A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159A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159A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159A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15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5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1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1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159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159A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159A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59A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159A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1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BOULVIN ra-10422</dc:creator>
  <cp:keywords/>
  <dc:description/>
  <cp:lastModifiedBy>Marjorie BOULVIN ra-10422</cp:lastModifiedBy>
  <cp:revision>1</cp:revision>
  <dcterms:created xsi:type="dcterms:W3CDTF">2025-01-07T19:37:00Z</dcterms:created>
  <dcterms:modified xsi:type="dcterms:W3CDTF">2025-01-07T20:13:00Z</dcterms:modified>
</cp:coreProperties>
</file>